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EBC3" w14:textId="10374E97" w:rsidR="00086830" w:rsidRPr="00F66FF1" w:rsidRDefault="00F66FF1" w:rsidP="00F66FF1">
      <w:pPr>
        <w:spacing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66FF1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79F8B310" w14:textId="362A737F" w:rsidR="00F66FF1" w:rsidRPr="00F66FF1" w:rsidRDefault="00F66FF1" w:rsidP="00F66FF1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FF1">
        <w:rPr>
          <w:rFonts w:ascii="Times New Roman" w:hAnsi="Times New Roman" w:cs="Times New Roman"/>
          <w:b/>
          <w:bCs/>
          <w:sz w:val="28"/>
          <w:szCs w:val="28"/>
        </w:rPr>
        <w:t>TRANSKRIP WAWANCARA</w:t>
      </w:r>
    </w:p>
    <w:p w14:paraId="6A10B177" w14:textId="7D43CF67" w:rsidR="00F66FF1" w:rsidRDefault="00F66FF1" w:rsidP="00F66FF1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 Suparno, Owner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Celana Dalam “ANDRE”</w:t>
      </w:r>
    </w:p>
    <w:p w14:paraId="09F7A902" w14:textId="5374EFD4" w:rsidR="00F66FF1" w:rsidRPr="00473D4C" w:rsidRDefault="00F66FF1" w:rsidP="00F66FF1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nama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44942BB" w14:textId="26C1D627" w:rsidR="00492ABF" w:rsidRDefault="00492ABF" w:rsidP="00492ABF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ngajakin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Hahaha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‘Andre’. Pakai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dia.”</w:t>
      </w:r>
    </w:p>
    <w:p w14:paraId="0772AF34" w14:textId="77777777" w:rsidR="00F66FF1" w:rsidRPr="00473D4C" w:rsidRDefault="00F66FF1" w:rsidP="00F66FF1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7BB2DB1" w14:textId="41967D5B" w:rsidR="00492ABF" w:rsidRDefault="00492ABF" w:rsidP="00492ABF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Kalau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4C59105C" w14:textId="77777777" w:rsidR="001604C9" w:rsidRPr="00473D4C" w:rsidRDefault="00F66FF1" w:rsidP="001604C9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Sejak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kapan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331859A" w14:textId="145956FE" w:rsidR="001604C9" w:rsidRPr="001604C9" w:rsidRDefault="001604C9" w:rsidP="001604C9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604C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604C9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Pr="0016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04C9">
        <w:rPr>
          <w:rFonts w:ascii="Times New Roman" w:hAnsi="Times New Roman" w:cs="Times New Roman"/>
          <w:sz w:val="24"/>
          <w:szCs w:val="24"/>
        </w:rPr>
        <w:t>lamaa</w:t>
      </w:r>
      <w:proofErr w:type="spellEnd"/>
      <w:r w:rsidRPr="001604C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60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diinget-inget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2013.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Tangerang.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Jakarta.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warteg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proyek-proyek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 </w:t>
      </w:r>
      <w:proofErr w:type="spellStart"/>
      <w:r>
        <w:rPr>
          <w:rFonts w:ascii="Times New Roman" w:hAnsi="Times New Roman" w:cs="Times New Roman"/>
          <w:sz w:val="24"/>
          <w:szCs w:val="24"/>
        </w:rPr>
        <w:t>wong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sawah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toko di pasar.”</w:t>
      </w:r>
    </w:p>
    <w:p w14:paraId="4BB8CC51" w14:textId="77777777" w:rsidR="00F66FF1" w:rsidRPr="00473D4C" w:rsidRDefault="00F66FF1" w:rsidP="00F66FF1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berjalan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Covid-19?</w:t>
      </w:r>
    </w:p>
    <w:p w14:paraId="203CFCC2" w14:textId="389C15DD" w:rsidR="001604C9" w:rsidRDefault="001604C9" w:rsidP="001604C9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dong. 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>?”</w:t>
      </w:r>
    </w:p>
    <w:p w14:paraId="528B6E32" w14:textId="77777777" w:rsidR="00F66FF1" w:rsidRPr="00473D4C" w:rsidRDefault="00F66FF1" w:rsidP="00F66FF1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pemilik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usahanya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resiliensi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50B1BFB" w14:textId="1E6BAD30" w:rsidR="001604C9" w:rsidRDefault="001604C9" w:rsidP="001604C9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“strategi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diinget-</w:t>
      </w:r>
      <w:proofErr w:type="gramStart"/>
      <w:r>
        <w:rPr>
          <w:rFonts w:ascii="Times New Roman" w:hAnsi="Times New Roman" w:cs="Times New Roman"/>
          <w:sz w:val="24"/>
          <w:szCs w:val="24"/>
        </w:rPr>
        <w:t>inget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sebenernya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Cuma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pasar-pasar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sepi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ordran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celana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kan.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tadinya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orderan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1000 pcs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celana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Cuma 400-500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. Bisa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setengahnya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. Susah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1B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251B1">
        <w:rPr>
          <w:rFonts w:ascii="Times New Roman" w:hAnsi="Times New Roman" w:cs="Times New Roman"/>
          <w:sz w:val="24"/>
          <w:szCs w:val="24"/>
        </w:rPr>
        <w:t>.</w:t>
      </w:r>
    </w:p>
    <w:p w14:paraId="5BD5B10A" w14:textId="0513AEAC" w:rsidR="00D251B1" w:rsidRDefault="00D251B1" w:rsidP="001604C9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eh </w:t>
      </w:r>
      <w:proofErr w:type="spellStart"/>
      <w:r>
        <w:rPr>
          <w:rFonts w:ascii="Times New Roman" w:hAnsi="Times New Roman" w:cs="Times New Roman"/>
          <w:sz w:val="24"/>
          <w:szCs w:val="24"/>
        </w:rPr>
        <w:t>blom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ibaratnya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41861188"/>
      <w:r>
        <w:rPr>
          <w:rFonts w:ascii="Times New Roman" w:hAnsi="Times New Roman" w:cs="Times New Roman"/>
          <w:sz w:val="24"/>
          <w:szCs w:val="24"/>
        </w:rPr>
        <w:t xml:space="preserve">Dia </w:t>
      </w:r>
      <w:proofErr w:type="spellStart"/>
      <w:r>
        <w:rPr>
          <w:rFonts w:ascii="Times New Roman" w:hAnsi="Times New Roman" w:cs="Times New Roman"/>
          <w:sz w:val="24"/>
          <w:szCs w:val="24"/>
        </w:rPr>
        <w:t>nanya-nanya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online. Cuma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nyaranin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nyari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Iyaa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Karna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cari-cari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rekomendasinya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jualan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di pasar.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deket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rekomendasiin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F60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303F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Gitu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20D6B90F" w14:textId="77777777" w:rsidR="00F66FF1" w:rsidRPr="00473D4C" w:rsidRDefault="00F66FF1" w:rsidP="00F66FF1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saja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kira-kira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kelebihan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kekurangan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98B04B2" w14:textId="04A221E2" w:rsidR="00D251B1" w:rsidRDefault="00D251B1" w:rsidP="00D251B1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473D4C">
        <w:rPr>
          <w:rFonts w:ascii="Times New Roman" w:hAnsi="Times New Roman" w:cs="Times New Roman"/>
          <w:sz w:val="24"/>
          <w:szCs w:val="24"/>
        </w:rPr>
        <w:t>kalau</w:t>
      </w:r>
      <w:proofErr w:type="spellEnd"/>
      <w:proofErr w:type="gram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gak repot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ngurus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gitu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nyari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ngambil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dikita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. Tapi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eneng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skearang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kesampean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3D4C">
        <w:rPr>
          <w:rFonts w:ascii="Times New Roman" w:hAnsi="Times New Roman" w:cs="Times New Roman"/>
          <w:sz w:val="24"/>
          <w:szCs w:val="24"/>
        </w:rPr>
        <w:t>hahaha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maklum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bantuin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r w:rsidR="00473D4C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warteg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diproyek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di Jakarta.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Nganter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 w:rsidR="00473D4C">
        <w:rPr>
          <w:rFonts w:ascii="Times New Roman" w:hAnsi="Times New Roman" w:cs="Times New Roman"/>
          <w:sz w:val="24"/>
          <w:szCs w:val="24"/>
        </w:rPr>
        <w:t>jemput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3D4C">
        <w:rPr>
          <w:rFonts w:ascii="Times New Roman" w:hAnsi="Times New Roman" w:cs="Times New Roman"/>
          <w:sz w:val="24"/>
          <w:szCs w:val="24"/>
        </w:rPr>
        <w:t>haha</w:t>
      </w:r>
      <w:proofErr w:type="spellEnd"/>
      <w:r w:rsidR="00473D4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53633282" w14:textId="2CA56DD5" w:rsidR="002D6D34" w:rsidRPr="002D6D34" w:rsidRDefault="00473D4C" w:rsidP="002D6D34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Pokoknya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 problem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ama merk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punya merk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imitasi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celana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gitu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. Dan salah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buyer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dapet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panggilan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imitasi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kebawa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produsennya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. Ribet deh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mantu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bolak-balik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ngurusnya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sampe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Abis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bangkrut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alhamdulillah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allah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. Usaha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rame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masok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pasar, dan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34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="002D6D34">
        <w:rPr>
          <w:rFonts w:ascii="Times New Roman" w:hAnsi="Times New Roman" w:cs="Times New Roman"/>
          <w:sz w:val="24"/>
          <w:szCs w:val="24"/>
        </w:rPr>
        <w:t xml:space="preserve"> online. Double alhamdulillah.”</w:t>
      </w:r>
    </w:p>
    <w:p w14:paraId="2C3E2007" w14:textId="665F68EF" w:rsidR="00F66FF1" w:rsidRDefault="00F66FF1" w:rsidP="00F66FF1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Selama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pastinya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interaksi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pendapat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mengenai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interpersonal yang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ataupun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F65D960" w14:textId="6124867D" w:rsidR="002D6D34" w:rsidRPr="002D6D34" w:rsidRDefault="002D6D34" w:rsidP="002D6D34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>? …</w:t>
      </w:r>
      <w:proofErr w:type="spellStart"/>
      <w:r>
        <w:rPr>
          <w:rFonts w:ascii="Times New Roman" w:hAnsi="Times New Roman" w:cs="Times New Roman"/>
          <w:sz w:val="24"/>
          <w:szCs w:val="24"/>
        </w:rPr>
        <w:t>ohhh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Kalau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alhamdulillah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kounikasi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Saya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 dan RW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Paguyuban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bapak-bapak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ngebangun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Kampung ATM. </w:t>
      </w:r>
      <w:r w:rsidR="00405A31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kenal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di wilayah RT. Orang juga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punya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konfeksi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. Kalo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05A3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405A31">
        <w:rPr>
          <w:rFonts w:ascii="Times New Roman" w:hAnsi="Times New Roman" w:cs="Times New Roman"/>
          <w:sz w:val="24"/>
          <w:szCs w:val="24"/>
        </w:rPr>
        <w:t>.”</w:t>
      </w:r>
    </w:p>
    <w:p w14:paraId="1B5AADC7" w14:textId="77777777" w:rsidR="00F66FF1" w:rsidRDefault="00F66FF1" w:rsidP="00F66FF1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menyampaikan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verbal?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Ataukah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non-verbal?</w:t>
      </w:r>
    </w:p>
    <w:p w14:paraId="61398704" w14:textId="32E7AC0A" w:rsidR="00405A31" w:rsidRPr="00405A31" w:rsidRDefault="00405A31" w:rsidP="00405A31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verbal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Tapi </w:t>
      </w:r>
      <w:proofErr w:type="spellStart"/>
      <w:r>
        <w:rPr>
          <w:rFonts w:ascii="Times New Roman" w:hAnsi="Times New Roman" w:cs="Times New Roman"/>
          <w:sz w:val="24"/>
          <w:szCs w:val="24"/>
        </w:rPr>
        <w:t>kayaknya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non-verbal juga.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ngerti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Taunya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ngomong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verbalnya</w:t>
      </w:r>
      <w:proofErr w:type="spellEnd"/>
      <w:r>
        <w:rPr>
          <w:rFonts w:ascii="Times New Roman" w:hAnsi="Times New Roman" w:cs="Times New Roman"/>
          <w:sz w:val="24"/>
          <w:szCs w:val="24"/>
        </w:rPr>
        <w:t>?”</w:t>
      </w:r>
    </w:p>
    <w:p w14:paraId="6A7DBA57" w14:textId="77777777" w:rsidR="00F66FF1" w:rsidRDefault="00F66FF1" w:rsidP="00F66FF1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ataupun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diselingi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humor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Alasannya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52B631D" w14:textId="4D83756B" w:rsidR="00405A31" w:rsidRPr="00405A31" w:rsidRDefault="00405A31" w:rsidP="00405A31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1862118"/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4E3876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bicara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bercanda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. Biar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kaku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gitu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. Sama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kayawan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jahit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ngobrol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bercanda-</w:t>
      </w:r>
      <w:proofErr w:type="gramStart"/>
      <w:r w:rsidR="004E3876">
        <w:rPr>
          <w:rFonts w:ascii="Times New Roman" w:hAnsi="Times New Roman" w:cs="Times New Roman"/>
          <w:sz w:val="24"/>
          <w:szCs w:val="24"/>
        </w:rPr>
        <w:t>canda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biar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boss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karyaan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customer,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biar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deket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brcanda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ngobrol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Bercanda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juga yang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ringan-ringan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876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4E3876">
        <w:rPr>
          <w:rFonts w:ascii="Times New Roman" w:hAnsi="Times New Roman" w:cs="Times New Roman"/>
          <w:sz w:val="24"/>
          <w:szCs w:val="24"/>
        </w:rPr>
        <w:t>.”</w:t>
      </w:r>
    </w:p>
    <w:bookmarkEnd w:id="1"/>
    <w:p w14:paraId="72C16F2D" w14:textId="1A6D8745" w:rsidR="004E3876" w:rsidRDefault="00F66FF1" w:rsidP="004E3876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Ataukah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interpersonal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pribadi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seperti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curhat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ketika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berintraksi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68905EF" w14:textId="46CF4462" w:rsidR="004E3876" w:rsidRPr="004E3876" w:rsidRDefault="004E3876" w:rsidP="004E3876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tadi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Kalau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Terbuka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Sama customer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certain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customer,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59CDD5A7" w14:textId="77777777" w:rsidR="00F66FF1" w:rsidRDefault="00F66FF1" w:rsidP="00F66FF1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hambatan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segi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penyampaian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berikan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Mungkin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tempat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sebagainya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53C8005" w14:textId="364A8A11" w:rsidR="004E3876" w:rsidRPr="004E3876" w:rsidRDefault="004E3876" w:rsidP="004E3876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kalo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alhamdulillah lancer-</w:t>
      </w:r>
      <w:proofErr w:type="spellStart"/>
      <w:r>
        <w:rPr>
          <w:rFonts w:ascii="Times New Roman" w:hAnsi="Times New Roman" w:cs="Times New Roman"/>
          <w:sz w:val="24"/>
          <w:szCs w:val="24"/>
        </w:rPr>
        <w:t>lancar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0A4A5D94" w14:textId="77777777" w:rsidR="00F66FF1" w:rsidRDefault="00F66FF1" w:rsidP="00F66FF1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pernah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mendapatkan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saran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kritik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ketika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sedang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? Jika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iya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tanggapan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5B66432" w14:textId="1C764221" w:rsidR="004E3876" w:rsidRPr="00602DD5" w:rsidRDefault="00602DD5" w:rsidP="004E3876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bener-bener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customer. Namanya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merk. Karna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bolak-balik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customer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Tapi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kami. Jadi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teratasi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4BF00749" w14:textId="18943F3A" w:rsidR="00F66FF1" w:rsidRDefault="00F66FF1" w:rsidP="00F66FF1">
      <w:pPr>
        <w:pStyle w:val="ListParagraph"/>
        <w:numPr>
          <w:ilvl w:val="0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Dari proses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pernahkah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mendapat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bertahan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masa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hingga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pasca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saat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3D4C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473D4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AF3D4C4" w14:textId="1C857959" w:rsidR="00F66FF1" w:rsidRDefault="00602DD5" w:rsidP="00602DD5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Terus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Panjang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online. 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pasar.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567C0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 w:rsidR="00567C0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cerita-cerita</w:t>
      </w:r>
      <w:proofErr w:type="spellEnd"/>
      <w:r w:rsidR="00567C03">
        <w:rPr>
          <w:rFonts w:ascii="Times New Roman" w:hAnsi="Times New Roman" w:cs="Times New Roman"/>
          <w:sz w:val="24"/>
          <w:szCs w:val="24"/>
        </w:rPr>
        <w:t xml:space="preserve">, alhamdulillah </w:t>
      </w:r>
      <w:proofErr w:type="spellStart"/>
      <w:r w:rsidR="00567C0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6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03">
        <w:rPr>
          <w:rFonts w:ascii="Times New Roman" w:hAnsi="Times New Roman" w:cs="Times New Roman"/>
          <w:sz w:val="24"/>
          <w:szCs w:val="24"/>
        </w:rPr>
        <w:t>mmbuat</w:t>
      </w:r>
      <w:proofErr w:type="spellEnd"/>
      <w:r w:rsidR="0056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0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56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03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56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0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567C03">
        <w:rPr>
          <w:rFonts w:ascii="Times New Roman" w:hAnsi="Times New Roman" w:cs="Times New Roman"/>
          <w:sz w:val="24"/>
          <w:szCs w:val="24"/>
        </w:rPr>
        <w:t>.”</w:t>
      </w:r>
    </w:p>
    <w:p w14:paraId="7D77E823" w14:textId="77777777" w:rsidR="00602DD5" w:rsidRPr="00602DD5" w:rsidRDefault="00602DD5" w:rsidP="00602DD5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C0664BB" w14:textId="7D3B07C5" w:rsidR="00F66FF1" w:rsidRPr="00F66FF1" w:rsidRDefault="00F66FF1" w:rsidP="00F66FF1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Sariyem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Owner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Sayur</w:t>
      </w:r>
      <w:r w:rsidR="0019518D">
        <w:rPr>
          <w:rFonts w:ascii="Times New Roman" w:hAnsi="Times New Roman" w:cs="Times New Roman"/>
          <w:sz w:val="24"/>
          <w:szCs w:val="24"/>
        </w:rPr>
        <w:t xml:space="preserve"> Madura</w:t>
      </w:r>
    </w:p>
    <w:p w14:paraId="78CE7996" w14:textId="6C640085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nama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9E0FCCD" w14:textId="29D3D1DC" w:rsidR="00567C03" w:rsidRDefault="00567C03" w:rsidP="00567C0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punya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…”</w:t>
      </w:r>
    </w:p>
    <w:p w14:paraId="241B7B3C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B40E0BF" w14:textId="64F13D33" w:rsidR="00567C03" w:rsidRDefault="00567C03" w:rsidP="00567C0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ngewarung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sembako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4D537D7F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Sejak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333088A" w14:textId="4E08B4A3" w:rsidR="00567C03" w:rsidRDefault="00567C03" w:rsidP="00567C0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17023CAB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berjalan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Covid-19?</w:t>
      </w:r>
    </w:p>
    <w:p w14:paraId="7C7E5988" w14:textId="6089153F" w:rsidR="00567C03" w:rsidRDefault="00567C03" w:rsidP="00567C0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covid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dateng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4BDE2331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pemilik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resiliensi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0CF7D28" w14:textId="76166E20" w:rsidR="00567C03" w:rsidRDefault="00567C03" w:rsidP="00567C0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“gak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strategi-strategi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apa-apa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41860782"/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dideketnya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dideketnya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 </w:t>
      </w:r>
      <w:proofErr w:type="spellStart"/>
      <w:r>
        <w:rPr>
          <w:rFonts w:ascii="Times New Roman" w:hAnsi="Times New Roman" w:cs="Times New Roman"/>
          <w:sz w:val="24"/>
          <w:szCs w:val="24"/>
        </w:rPr>
        <w:t>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bookmarkEnd w:id="2"/>
    <w:p w14:paraId="23F8FC0C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saja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kira-kira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kelebihan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kekurangan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0E9D4A5" w14:textId="15C6C435" w:rsidR="00567C03" w:rsidRDefault="00567C03" w:rsidP="00567C0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sepi-sepi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2F9D6B53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Selama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pastinya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interaksi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pendapat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mengenai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interpersonal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ataupun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CFE6127" w14:textId="39F72924" w:rsidR="00567C03" w:rsidRDefault="00567C03" w:rsidP="00567C0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D8495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proofErr w:type="gramEnd"/>
      <w:r w:rsidR="00D8495A">
        <w:rPr>
          <w:rFonts w:ascii="Times New Roman" w:hAnsi="Times New Roman" w:cs="Times New Roman"/>
          <w:sz w:val="24"/>
          <w:szCs w:val="24"/>
        </w:rPr>
        <w:t>? Baik-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gitu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omongin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95A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="00D8495A">
        <w:rPr>
          <w:rFonts w:ascii="Times New Roman" w:hAnsi="Times New Roman" w:cs="Times New Roman"/>
          <w:sz w:val="24"/>
          <w:szCs w:val="24"/>
        </w:rPr>
        <w:t>.”</w:t>
      </w:r>
    </w:p>
    <w:p w14:paraId="452B0B52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menyampaikan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verbal?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non-verbal?</w:t>
      </w:r>
    </w:p>
    <w:p w14:paraId="3B022CE7" w14:textId="34A922F1" w:rsidR="00D8495A" w:rsidRDefault="00D8495A" w:rsidP="00D8495A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jugaa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juga..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Cuma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>
        <w:rPr>
          <w:rFonts w:ascii="Times New Roman" w:hAnsi="Times New Roman" w:cs="Times New Roman"/>
          <w:sz w:val="24"/>
          <w:szCs w:val="24"/>
        </w:rPr>
        <w:t>bocah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1F5E1D29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ataupun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diselingi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humor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Alasannya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32DB541" w14:textId="752B0770" w:rsidR="00D8495A" w:rsidRDefault="00D8495A" w:rsidP="00D8495A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bookmarkStart w:id="3" w:name="_Hlk141862938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dong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Biar </w:t>
      </w:r>
      <w:proofErr w:type="spellStart"/>
      <w:r>
        <w:rPr>
          <w:rFonts w:ascii="Times New Roman" w:hAnsi="Times New Roman" w:cs="Times New Roman"/>
          <w:sz w:val="24"/>
          <w:szCs w:val="24"/>
        </w:rPr>
        <w:t>deket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Jadi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bookmarkEnd w:id="3"/>
    <w:p w14:paraId="78917599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interpersonal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pribadi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seperti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curhat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ketika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berintraksi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8E6EEB7" w14:textId="0EFD67F8" w:rsidR="00D8495A" w:rsidRDefault="00D8495A" w:rsidP="00D8495A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seringnya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emak-emak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Lumayan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info-info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ngeghibah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Ngerumpi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Namanya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emak-emak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7F596843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hambatan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segi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penyampaian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berikan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Mungkin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tempat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sebagainya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7AFA7F6" w14:textId="3464DFA5" w:rsidR="00D8495A" w:rsidRDefault="00D8495A" w:rsidP="00D8495A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1862549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seringnya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5000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kedengeran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bungkusnya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540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dengeran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dibungkusin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kerupuk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F6AB7">
        <w:rPr>
          <w:rFonts w:ascii="Times New Roman" w:hAnsi="Times New Roman" w:cs="Times New Roman"/>
          <w:sz w:val="24"/>
          <w:szCs w:val="24"/>
        </w:rPr>
        <w:t>”</w:t>
      </w:r>
    </w:p>
    <w:bookmarkEnd w:id="4"/>
    <w:p w14:paraId="2401D1F2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pernah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mendapatkan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saran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kritik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ketika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sedang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Jika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tanggapan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A688CBA" w14:textId="26F90EF3" w:rsidR="000F6AB7" w:rsidRDefault="000F6AB7" w:rsidP="000F6AB7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saran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besoknya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nyediain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jengkol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rishi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busuk-busuk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apa-apa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ngomongnya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baik-baik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Tapi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emak-emak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ngomongnya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74DFF146" w14:textId="77777777" w:rsidR="00F66FF1" w:rsidRPr="00333454" w:rsidRDefault="00F66FF1" w:rsidP="00F66FF1">
      <w:pPr>
        <w:pStyle w:val="ListParagraph"/>
        <w:numPr>
          <w:ilvl w:val="0"/>
          <w:numId w:val="4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Dari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pernahkah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mendapat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bertahan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masa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hingga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pasca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saat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5FF8D6F" w14:textId="6467C131" w:rsidR="000F6AB7" w:rsidRPr="00F66FF1" w:rsidRDefault="000F6AB7" w:rsidP="000F6AB7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dua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Sampe orang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 amah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kiamat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gini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4698ACBC" w14:textId="77777777" w:rsidR="00F66FF1" w:rsidRDefault="00F66FF1" w:rsidP="00F66FF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A7A7782" w14:textId="46805CE4" w:rsidR="00F66FF1" w:rsidRPr="00F66FF1" w:rsidRDefault="00F66FF1" w:rsidP="00F66FF1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 Suyitno, Owner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Dapur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Hana”</w:t>
      </w:r>
    </w:p>
    <w:p w14:paraId="482183D6" w14:textId="0E74F9BE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nama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21E93EF" w14:textId="0F0F348D" w:rsidR="000F6AB7" w:rsidRDefault="000F6AB7" w:rsidP="000F6AB7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pas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 </w:t>
      </w:r>
      <w:proofErr w:type="spellStart"/>
      <w:r>
        <w:rPr>
          <w:rFonts w:ascii="Times New Roman" w:hAnsi="Times New Roman" w:cs="Times New Roman"/>
          <w:sz w:val="24"/>
          <w:szCs w:val="24"/>
        </w:rPr>
        <w:t>nam</w:t>
      </w:r>
      <w:r w:rsidR="00571C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‘Ayam </w:t>
      </w:r>
      <w:proofErr w:type="spellStart"/>
      <w:r>
        <w:rPr>
          <w:rFonts w:ascii="Times New Roman" w:hAnsi="Times New Roman" w:cs="Times New Roman"/>
          <w:sz w:val="24"/>
          <w:szCs w:val="24"/>
        </w:rPr>
        <w:t>Geprek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covid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mangkrak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Dapur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Hana’.”</w:t>
      </w:r>
    </w:p>
    <w:p w14:paraId="48CB9131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AC87144" w14:textId="33B9D0DE" w:rsidR="000F6AB7" w:rsidRDefault="000F6AB7" w:rsidP="000F6AB7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geprek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Bisa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catering.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nyediain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rica-rica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seafood,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Tapi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focus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geprek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448DE695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Sejak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B4ACB4D" w14:textId="50360901" w:rsidR="000F6AB7" w:rsidRDefault="000F6AB7" w:rsidP="000F6AB7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2E7073">
        <w:rPr>
          <w:rFonts w:ascii="Times New Roman" w:hAnsi="Times New Roman" w:cs="Times New Roman"/>
          <w:sz w:val="24"/>
          <w:szCs w:val="24"/>
        </w:rPr>
        <w:t>udah</w:t>
      </w:r>
      <w:proofErr w:type="spellEnd"/>
      <w:proofErr w:type="gramEnd"/>
      <w:r w:rsidR="002E7073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. Mulai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gitu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2E7073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="002E7073">
        <w:rPr>
          <w:rFonts w:ascii="Times New Roman" w:hAnsi="Times New Roman" w:cs="Times New Roman"/>
          <w:sz w:val="24"/>
          <w:szCs w:val="24"/>
        </w:rPr>
        <w:t>.”</w:t>
      </w:r>
    </w:p>
    <w:p w14:paraId="12D3BD8B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berjalan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Covid-19?</w:t>
      </w:r>
    </w:p>
    <w:p w14:paraId="75946E64" w14:textId="64298600" w:rsidR="002E7073" w:rsidRDefault="002E7073" w:rsidP="002E707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sempet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mangkrak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awal-awal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Cuma </w:t>
      </w:r>
      <w:proofErr w:type="spellStart"/>
      <w:r>
        <w:rPr>
          <w:rFonts w:ascii="Times New Roman" w:hAnsi="Times New Roman" w:cs="Times New Roman"/>
          <w:sz w:val="24"/>
          <w:szCs w:val="24"/>
        </w:rPr>
        <w:t>yaa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Lockdown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601B480C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pemilik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resiliensi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20B4170" w14:textId="502863A8" w:rsidR="002E7073" w:rsidRDefault="002E7073" w:rsidP="002E707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bookmarkStart w:id="5" w:name="_Hlk141858724"/>
      <w:proofErr w:type="gramStart"/>
      <w:r>
        <w:rPr>
          <w:rFonts w:ascii="Times New Roman" w:hAnsi="Times New Roman" w:cs="Times New Roman"/>
          <w:sz w:val="24"/>
          <w:szCs w:val="24"/>
        </w:rPr>
        <w:t>lockdown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Grabfood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di situ. </w:t>
      </w:r>
      <w:bookmarkEnd w:id="5"/>
      <w:proofErr w:type="spellStart"/>
      <w:r w:rsidR="002645A6">
        <w:rPr>
          <w:rFonts w:ascii="Times New Roman" w:hAnsi="Times New Roman" w:cs="Times New Roman"/>
          <w:sz w:val="24"/>
          <w:szCs w:val="24"/>
        </w:rPr>
        <w:t>Lumayan</w:t>
      </w:r>
      <w:proofErr w:type="spellEnd"/>
      <w:r w:rsidR="0026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5A6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="002645A6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="002645A6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="0026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5A6">
        <w:rPr>
          <w:rFonts w:ascii="Times New Roman" w:hAnsi="Times New Roman" w:cs="Times New Roman"/>
          <w:sz w:val="24"/>
          <w:szCs w:val="24"/>
        </w:rPr>
        <w:t>nambah</w:t>
      </w:r>
      <w:proofErr w:type="spellEnd"/>
      <w:r w:rsidR="0026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5A6">
        <w:rPr>
          <w:rFonts w:ascii="Times New Roman" w:hAnsi="Times New Roman" w:cs="Times New Roman"/>
          <w:sz w:val="24"/>
          <w:szCs w:val="24"/>
        </w:rPr>
        <w:t>orderan</w:t>
      </w:r>
      <w:proofErr w:type="spellEnd"/>
      <w:r w:rsidR="002645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45A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26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5A6">
        <w:rPr>
          <w:rFonts w:ascii="Times New Roman" w:hAnsi="Times New Roman" w:cs="Times New Roman"/>
          <w:sz w:val="24"/>
          <w:szCs w:val="24"/>
        </w:rPr>
        <w:t>sepi-sepinya</w:t>
      </w:r>
      <w:proofErr w:type="spellEnd"/>
      <w:r w:rsidR="002645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Terus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A2C9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men-temennya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ibu-ibu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alhamdulillah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order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catering juga. </w:t>
      </w:r>
      <w:r w:rsidR="009A2C95">
        <w:rPr>
          <w:rFonts w:ascii="Times New Roman" w:hAnsi="Times New Roman" w:cs="Times New Roman"/>
          <w:sz w:val="24"/>
          <w:szCs w:val="24"/>
        </w:rPr>
        <w:t xml:space="preserve">Kalo catering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sediain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nasi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geoprek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nasi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per box-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kok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>. 25000 per box.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1A7EA4D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saja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kira-kira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kelebihan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kekurangan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27DABE5" w14:textId="709C8156" w:rsidR="002E7073" w:rsidRDefault="002E7073" w:rsidP="002E707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kalo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gofood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grabfood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hp, hp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</w:t>
      </w:r>
      <w:r w:rsidR="00571C3F">
        <w:rPr>
          <w:rFonts w:ascii="Times New Roman" w:hAnsi="Times New Roman" w:cs="Times New Roman"/>
          <w:sz w:val="24"/>
          <w:szCs w:val="24"/>
        </w:rPr>
        <w:t>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2645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rpaksa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Saya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packaging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packaging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sterofoam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stereofoam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packaging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karton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760336EA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Selama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pastinya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interaksi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pendapat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mengenai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interpersonal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ataupun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3EC4804" w14:textId="632A4F1E" w:rsidR="002E7073" w:rsidRDefault="002E7073" w:rsidP="002E707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571C3F">
        <w:rPr>
          <w:rFonts w:ascii="Times New Roman" w:hAnsi="Times New Roman" w:cs="Times New Roman"/>
          <w:sz w:val="24"/>
          <w:szCs w:val="24"/>
        </w:rPr>
        <w:t>saya</w:t>
      </w:r>
      <w:proofErr w:type="spellEnd"/>
      <w:proofErr w:type="gram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gak punya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dikerjain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covid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dagangan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sepi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dirumahkan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sampein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baik-baik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untungnya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yaa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F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="00571C3F">
        <w:rPr>
          <w:rFonts w:ascii="Times New Roman" w:hAnsi="Times New Roman" w:cs="Times New Roman"/>
          <w:sz w:val="24"/>
          <w:szCs w:val="24"/>
        </w:rPr>
        <w:t>.</w:t>
      </w:r>
    </w:p>
    <w:p w14:paraId="128BE439" w14:textId="01D7B1B9" w:rsidR="00571C3F" w:rsidRDefault="00571C3F" w:rsidP="002E7073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alhamdulillah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lancar-lancar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745E96A1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menyampaikan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verbal?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non-verbal?</w:t>
      </w:r>
    </w:p>
    <w:p w14:paraId="357E1BED" w14:textId="3CE0B690" w:rsidR="00571C3F" w:rsidRDefault="00571C3F" w:rsidP="00571C3F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verbal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Kurang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Tapi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gofood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grabfood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shopeefood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07C7">
        <w:rPr>
          <w:rFonts w:ascii="Times New Roman" w:hAnsi="Times New Roman" w:cs="Times New Roman"/>
          <w:sz w:val="24"/>
          <w:szCs w:val="24"/>
        </w:rPr>
        <w:t xml:space="preserve">Jadi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komunikasinya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emang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prantara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abang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gojeknya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. Atau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gojeknya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007C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hahaha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abang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gojeknya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pake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verbal yang kata-kata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gituu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007C7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kayak kalo aa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pesenan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pembelinya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abang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gojek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kayak ‘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tambahin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sambelnya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sanggupin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7C7">
        <w:rPr>
          <w:rFonts w:ascii="Times New Roman" w:hAnsi="Times New Roman" w:cs="Times New Roman"/>
          <w:sz w:val="24"/>
          <w:szCs w:val="24"/>
        </w:rPr>
        <w:t>gitu</w:t>
      </w:r>
      <w:proofErr w:type="spellEnd"/>
      <w:r w:rsidR="008007C7">
        <w:rPr>
          <w:rFonts w:ascii="Times New Roman" w:hAnsi="Times New Roman" w:cs="Times New Roman"/>
          <w:sz w:val="24"/>
          <w:szCs w:val="24"/>
        </w:rPr>
        <w:t>.”</w:t>
      </w:r>
    </w:p>
    <w:p w14:paraId="6BC5A6C8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ataupun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diselingi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humor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Alasannya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CCD0757" w14:textId="7A951A4B" w:rsidR="008007C7" w:rsidRDefault="008007C7" w:rsidP="008007C7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geprek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ngobrol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7D18">
        <w:rPr>
          <w:rFonts w:ascii="Times New Roman" w:hAnsi="Times New Roman" w:cs="Times New Roman"/>
          <w:sz w:val="24"/>
          <w:szCs w:val="24"/>
        </w:rPr>
        <w:t xml:space="preserve">Kan gak 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ngobrol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nanya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 xml:space="preserve"> nikah?’ 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gitu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7D18">
        <w:rPr>
          <w:rFonts w:ascii="Times New Roman" w:hAnsi="Times New Roman" w:cs="Times New Roman"/>
          <w:sz w:val="24"/>
          <w:szCs w:val="24"/>
        </w:rPr>
        <w:t>hahaha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C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D18">
        <w:rPr>
          <w:rFonts w:ascii="Times New Roman" w:hAnsi="Times New Roman" w:cs="Times New Roman"/>
          <w:sz w:val="24"/>
          <w:szCs w:val="24"/>
        </w:rPr>
        <w:t>bercanda-canda</w:t>
      </w:r>
      <w:proofErr w:type="spellEnd"/>
      <w:r w:rsidR="00BC7D18">
        <w:rPr>
          <w:rFonts w:ascii="Times New Roman" w:hAnsi="Times New Roman" w:cs="Times New Roman"/>
          <w:sz w:val="24"/>
          <w:szCs w:val="24"/>
        </w:rPr>
        <w:t>.”</w:t>
      </w:r>
    </w:p>
    <w:p w14:paraId="189C3015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interpersonal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pribadi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seperti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curhat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ketika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berintraksi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5D319CD" w14:textId="4458E59B" w:rsidR="00BC7D18" w:rsidRDefault="00BC7D18" w:rsidP="00BC7D18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Kalo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baru-baru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7BFA">
        <w:rPr>
          <w:rFonts w:ascii="Times New Roman" w:hAnsi="Times New Roman" w:cs="Times New Roman"/>
          <w:sz w:val="24"/>
          <w:szCs w:val="24"/>
        </w:rPr>
        <w:t xml:space="preserve">Kalo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lastRenderedPageBreak/>
        <w:t>nanya-nanya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t>dianya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 xml:space="preserve"> juga yang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 xml:space="preserve">. Gitu </w:t>
      </w:r>
      <w:proofErr w:type="spellStart"/>
      <w:r w:rsidR="00BD7BFA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BD7BFA">
        <w:rPr>
          <w:rFonts w:ascii="Times New Roman" w:hAnsi="Times New Roman" w:cs="Times New Roman"/>
          <w:sz w:val="24"/>
          <w:szCs w:val="24"/>
        </w:rPr>
        <w:t>.”</w:t>
      </w:r>
    </w:p>
    <w:p w14:paraId="3AED5EFC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hambatan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segi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penyampaian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berikan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Mungkin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tempat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sebagainya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6A3E440" w14:textId="33BB550C" w:rsidR="00BD7BFA" w:rsidRDefault="00BD7BFA" w:rsidP="00BD7BFA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gak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Alhadulillahnya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ojol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lancar-lancar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3F61BCB8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pernah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mendapatkan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saran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kritik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ketika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sedang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Jika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tanggapan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35FFB82" w14:textId="1DF5C13C" w:rsidR="00BD7BFA" w:rsidRDefault="00BD7BFA" w:rsidP="00BD7BFA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oiyaa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A1C47">
        <w:rPr>
          <w:rFonts w:ascii="Times New Roman" w:hAnsi="Times New Roman" w:cs="Times New Roman"/>
          <w:sz w:val="24"/>
          <w:szCs w:val="24"/>
        </w:rPr>
        <w:t>adaa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A1C47"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gitu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di rating dan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toko.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yang gak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packagingnya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yang salah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drivernya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, kayak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ngasih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pesenan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kelamaan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ngantrnya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toko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dapet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bintang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1. Tapi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yaa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sabar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. Namanya juga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yang gak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. Gimana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nerusin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kembangin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47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="001A1C47">
        <w:rPr>
          <w:rFonts w:ascii="Times New Roman" w:hAnsi="Times New Roman" w:cs="Times New Roman"/>
          <w:sz w:val="24"/>
          <w:szCs w:val="24"/>
        </w:rPr>
        <w:t>.”</w:t>
      </w:r>
    </w:p>
    <w:p w14:paraId="2391AA26" w14:textId="77777777" w:rsidR="00F66FF1" w:rsidRPr="00333454" w:rsidRDefault="00F66FF1" w:rsidP="00F66FF1">
      <w:pPr>
        <w:pStyle w:val="ListParagraph"/>
        <w:numPr>
          <w:ilvl w:val="0"/>
          <w:numId w:val="5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Dari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pernahkah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mendapat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bertahan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masa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hingga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pasca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saat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27BB964" w14:textId="3B2441DA" w:rsidR="001A1C47" w:rsidRPr="00F66FF1" w:rsidRDefault="001A1C47" w:rsidP="001A1C47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3334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proofErr w:type="gram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support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covid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lastRenderedPageBreak/>
        <w:t>bilang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jualan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alhamdulillah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brtahan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45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333454">
        <w:rPr>
          <w:rFonts w:ascii="Times New Roman" w:hAnsi="Times New Roman" w:cs="Times New Roman"/>
          <w:sz w:val="24"/>
          <w:szCs w:val="24"/>
        </w:rPr>
        <w:t>.”</w:t>
      </w:r>
    </w:p>
    <w:p w14:paraId="13BB9C52" w14:textId="77777777" w:rsidR="00F66FF1" w:rsidRPr="00F66FF1" w:rsidRDefault="00F66FF1" w:rsidP="00F66FF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523177" w14:textId="0F41F939" w:rsidR="00F66FF1" w:rsidRPr="00492ABF" w:rsidRDefault="00F66FF1" w:rsidP="00492ABF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Syazili</w:t>
      </w:r>
      <w:proofErr w:type="spellEnd"/>
      <w:r>
        <w:rPr>
          <w:rFonts w:ascii="Times New Roman" w:hAnsi="Times New Roman" w:cs="Times New Roman"/>
          <w:sz w:val="24"/>
          <w:szCs w:val="24"/>
        </w:rPr>
        <w:t>, Owner Nasi goreng</w:t>
      </w:r>
      <w:r w:rsidR="00A94816">
        <w:rPr>
          <w:rFonts w:ascii="Times New Roman" w:hAnsi="Times New Roman" w:cs="Times New Roman"/>
          <w:sz w:val="24"/>
          <w:szCs w:val="24"/>
        </w:rPr>
        <w:t xml:space="preserve"> ‘BANG ZILI’</w:t>
      </w:r>
    </w:p>
    <w:p w14:paraId="45785EAF" w14:textId="4BBAC5C5" w:rsidR="00F66FF1" w:rsidRDefault="00F66FF1" w:rsidP="00492ABF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nama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="00492ABF"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24D04F8" w14:textId="18DFF577" w:rsidR="00A94816" w:rsidRPr="00A94816" w:rsidRDefault="00A94816" w:rsidP="00A94816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pake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ki, ‘BANG ZILI’. 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Syazili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2A835B45" w14:textId="11592C08" w:rsidR="00A94816" w:rsidRDefault="00F66FF1" w:rsidP="00A94816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B972F90" w14:textId="0CAE1D63" w:rsidR="00A94816" w:rsidRPr="00A94816" w:rsidRDefault="00A94816" w:rsidP="00A94816">
      <w:pPr>
        <w:pStyle w:val="ListParagraph"/>
        <w:tabs>
          <w:tab w:val="left" w:pos="2202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kalo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 goreng ki,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kwetiaw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1204">
        <w:rPr>
          <w:rFonts w:ascii="Times New Roman" w:hAnsi="Times New Roman" w:cs="Times New Roman"/>
          <w:sz w:val="24"/>
          <w:szCs w:val="24"/>
        </w:rPr>
        <w:t xml:space="preserve">Kalo yang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jualan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minuman-minuman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, kebab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manis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gitu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cireng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. Cuman yang online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sistemnya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FC1204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FC1204">
        <w:rPr>
          <w:rFonts w:ascii="Times New Roman" w:hAnsi="Times New Roman" w:cs="Times New Roman"/>
          <w:sz w:val="24"/>
          <w:szCs w:val="24"/>
        </w:rPr>
        <w:t>.”</w:t>
      </w:r>
    </w:p>
    <w:p w14:paraId="5124FC60" w14:textId="77777777" w:rsidR="00F66FF1" w:rsidRDefault="00F66FF1" w:rsidP="00F66FF1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Sejak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0A5F2CA" w14:textId="27A950A3" w:rsidR="00FC1204" w:rsidRPr="00FC1204" w:rsidRDefault="00FC1204" w:rsidP="00FC1204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corona.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jaga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jaga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12F2D647" w14:textId="77777777" w:rsidR="00F66FF1" w:rsidRDefault="00F66FF1" w:rsidP="00F66FF1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berjalan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Covid-19?</w:t>
      </w:r>
    </w:p>
    <w:p w14:paraId="541AE625" w14:textId="395F1120" w:rsidR="00FC1204" w:rsidRPr="00FC1204" w:rsidRDefault="00FC1204" w:rsidP="00FC1204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sempet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corona,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indomaret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portal.”</w:t>
      </w:r>
    </w:p>
    <w:p w14:paraId="09132EBF" w14:textId="77777777" w:rsidR="00F66FF1" w:rsidRDefault="00F66FF1" w:rsidP="00F66FF1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pemilik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resiliensi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E272DBD" w14:textId="030F73F3" w:rsidR="00E775E4" w:rsidRPr="00E775E4" w:rsidRDefault="00FC1204" w:rsidP="00E775E4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abis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nambahin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dikit-dikit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Terus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gofood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grabfood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open PO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77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5E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E775E4">
        <w:rPr>
          <w:rFonts w:ascii="Times New Roman" w:hAnsi="Times New Roman" w:cs="Times New Roman"/>
          <w:sz w:val="24"/>
          <w:szCs w:val="24"/>
        </w:rPr>
        <w:t xml:space="preserve"> open PO di WhatsApp”</w:t>
      </w:r>
    </w:p>
    <w:p w14:paraId="3FF51DC5" w14:textId="77777777" w:rsidR="00F66FF1" w:rsidRDefault="00F66FF1" w:rsidP="00F66FF1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saja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kira-kira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kelebihan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kekurangan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3ADA265" w14:textId="1AC9E7FF" w:rsidR="00E775E4" w:rsidRPr="00E775E4" w:rsidRDefault="00E775E4" w:rsidP="00E775E4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dekor-dekor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eeaaa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</w:p>
    <w:p w14:paraId="116412E4" w14:textId="77777777" w:rsidR="00F66FF1" w:rsidRDefault="00F66FF1" w:rsidP="00F66FF1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Selama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pastinya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interaksi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pendapat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mengenai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interpersonal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ataupun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0544BF2" w14:textId="759C900F" w:rsidR="00E775E4" w:rsidRPr="00E775E4" w:rsidRDefault="00E775E4" w:rsidP="00E775E4">
      <w:pPr>
        <w:pStyle w:val="ListParagraph"/>
        <w:tabs>
          <w:tab w:val="left" w:pos="5718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ngobrol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Ngobrol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Ohhhh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Terus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nggak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tatap-tatapan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</w:p>
    <w:p w14:paraId="4735787D" w14:textId="77777777" w:rsidR="00F66FF1" w:rsidRDefault="00F66FF1" w:rsidP="00F66FF1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menyampaikan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verbal?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non-verbal?</w:t>
      </w:r>
    </w:p>
    <w:p w14:paraId="12270155" w14:textId="3DE9818A" w:rsidR="00E775E4" w:rsidRPr="00E775E4" w:rsidRDefault="00E775E4" w:rsidP="00E775E4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verbal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verbal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kayak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‘nasi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sebungkus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?’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nunjukkin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695C2E12" w14:textId="77777777" w:rsidR="00F66FF1" w:rsidRDefault="00F66FF1" w:rsidP="00F66FF1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ataupun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diselingi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humor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Alasannya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0DDD31C" w14:textId="01B30292" w:rsidR="004D777E" w:rsidRPr="004D777E" w:rsidRDefault="004D777E" w:rsidP="004D777E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kayak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ki, 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ngajakin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Humor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urus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PO,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murid-murid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nganterin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ngobrol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ki.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enak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dong”</w:t>
      </w:r>
    </w:p>
    <w:p w14:paraId="10606081" w14:textId="77777777" w:rsidR="00F66FF1" w:rsidRDefault="00F66FF1" w:rsidP="00F66FF1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interpersonal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pribadi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seperti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curhat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ketika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berintraksi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1C0B162" w14:textId="730AD783" w:rsidR="004D777E" w:rsidRPr="004D777E" w:rsidRDefault="004D777E" w:rsidP="004D777E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kalo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keselip-selip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kalo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jaga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curhat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uang ki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</w:p>
    <w:p w14:paraId="5C62E0EB" w14:textId="77777777" w:rsidR="00F66FF1" w:rsidRDefault="00F66FF1" w:rsidP="00F66FF1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hambatan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segi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penyampaian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berikan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Mungkin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tempat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sebagainya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8D3A465" w14:textId="33A888F4" w:rsidR="004D777E" w:rsidRDefault="004D777E" w:rsidP="004D777E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4139851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maps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keder</w:t>
      </w:r>
      <w:bookmarkEnd w:id="6"/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8F3D7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gara-gara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maps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44139877"/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ehh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Ditelepon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chat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skip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nganterin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punya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nganterin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4DE931" w14:textId="4C14AAB8" w:rsidR="004D777E" w:rsidRPr="004D777E" w:rsidRDefault="002918D2" w:rsidP="004D777E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juga,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malem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aba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bapak-bapak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nongkrong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kedengeran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585B9014" w14:textId="77777777" w:rsidR="00F66FF1" w:rsidRDefault="00F66FF1" w:rsidP="00F66FF1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pernah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mendapatkan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saran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kritik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ketika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sedang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Jika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tanggapan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F4E8214" w14:textId="6CA8DAC5" w:rsidR="002918D2" w:rsidRPr="002918D2" w:rsidRDefault="002918D2" w:rsidP="002918D2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saran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pada request ki,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kebab kalo PO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request </w:t>
      </w:r>
      <w:proofErr w:type="spellStart"/>
      <w:r>
        <w:rPr>
          <w:rFonts w:ascii="Times New Roman" w:hAnsi="Times New Roman" w:cs="Times New Roman"/>
          <w:sz w:val="24"/>
          <w:szCs w:val="24"/>
        </w:rPr>
        <w:t>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kebab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request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ki.”</w:t>
      </w:r>
    </w:p>
    <w:p w14:paraId="4BB34102" w14:textId="77777777" w:rsidR="00F66FF1" w:rsidRDefault="00F66FF1" w:rsidP="00F66FF1">
      <w:pPr>
        <w:pStyle w:val="ListParagraph"/>
        <w:numPr>
          <w:ilvl w:val="0"/>
          <w:numId w:val="6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Dari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pernahkah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mendapat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bertahan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masa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hingga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pasca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saat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855D885" w14:textId="55DE7160" w:rsidR="002918D2" w:rsidRPr="002918D2" w:rsidRDefault="002918D2" w:rsidP="002918D2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corona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ki.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alhamdulillah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punya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suportif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haji,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haji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PO.”</w:t>
      </w:r>
    </w:p>
    <w:p w14:paraId="69413A1C" w14:textId="77777777" w:rsidR="00F66FF1" w:rsidRDefault="00F66FF1" w:rsidP="00F66FF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9E3642" w14:textId="30BB7714" w:rsidR="00F66FF1" w:rsidRPr="00492ABF" w:rsidRDefault="00F66FF1" w:rsidP="00492ABF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Ibu Ningsih, Owner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 </w:t>
      </w:r>
      <w:proofErr w:type="spellStart"/>
      <w:r>
        <w:rPr>
          <w:rFonts w:ascii="Times New Roman" w:hAnsi="Times New Roman" w:cs="Times New Roman"/>
          <w:sz w:val="24"/>
          <w:szCs w:val="24"/>
        </w:rPr>
        <w:t>Uduk</w:t>
      </w:r>
      <w:proofErr w:type="spellEnd"/>
    </w:p>
    <w:p w14:paraId="4AA8AF1C" w14:textId="22D41874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nama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E004DFE" w14:textId="5550B648" w:rsidR="00333454" w:rsidRPr="00333454" w:rsidRDefault="007D3C95" w:rsidP="00333454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lahh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 </w:t>
      </w:r>
      <w:proofErr w:type="spellStart"/>
      <w:r>
        <w:rPr>
          <w:rFonts w:ascii="Times New Roman" w:hAnsi="Times New Roman" w:cs="Times New Roman"/>
          <w:sz w:val="24"/>
          <w:szCs w:val="24"/>
        </w:rPr>
        <w:t>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4452AF7F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164C90F" w14:textId="02779B5F" w:rsidR="007D3C95" w:rsidRPr="007D3C95" w:rsidRDefault="007D3C95" w:rsidP="007D3C95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34210C">
        <w:rPr>
          <w:rFonts w:ascii="Times New Roman" w:hAnsi="Times New Roman" w:cs="Times New Roman"/>
          <w:sz w:val="24"/>
          <w:szCs w:val="24"/>
        </w:rPr>
        <w:t>jualan</w:t>
      </w:r>
      <w:proofErr w:type="spellEnd"/>
      <w:proofErr w:type="gramEnd"/>
      <w:r w:rsidR="0034210C">
        <w:rPr>
          <w:rFonts w:ascii="Times New Roman" w:hAnsi="Times New Roman" w:cs="Times New Roman"/>
          <w:sz w:val="24"/>
          <w:szCs w:val="24"/>
        </w:rPr>
        <w:t xml:space="preserve"> nasi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uduk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lontong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. Ama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gorengan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bakan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mendoan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, ama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lontong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. Kita juga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ngadain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gemblong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risolis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bola kalo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10C">
        <w:rPr>
          <w:rFonts w:ascii="Times New Roman" w:hAnsi="Times New Roman" w:cs="Times New Roman"/>
          <w:sz w:val="24"/>
          <w:szCs w:val="24"/>
        </w:rPr>
        <w:t>bebikinannya</w:t>
      </w:r>
      <w:proofErr w:type="spellEnd"/>
      <w:r w:rsidR="0034210C">
        <w:rPr>
          <w:rFonts w:ascii="Times New Roman" w:hAnsi="Times New Roman" w:cs="Times New Roman"/>
          <w:sz w:val="24"/>
          <w:szCs w:val="24"/>
        </w:rPr>
        <w:t>.”</w:t>
      </w:r>
    </w:p>
    <w:p w14:paraId="33236B50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Sejak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537C84F" w14:textId="05A20CBF" w:rsidR="0034210C" w:rsidRPr="0034210C" w:rsidRDefault="0034210C" w:rsidP="0034210C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nikah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...”</w:t>
      </w:r>
    </w:p>
    <w:p w14:paraId="70D89D2C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berjalan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Covid-19?</w:t>
      </w:r>
    </w:p>
    <w:p w14:paraId="1C2CA036" w14:textId="140C97B5" w:rsidR="0034210C" w:rsidRPr="0034210C" w:rsidRDefault="0034210C" w:rsidP="0034210C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ampe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ama sore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sore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malem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41129B45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pemilik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resiliensi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7591B49" w14:textId="769CF74E" w:rsidR="0034210C" w:rsidRPr="0034210C" w:rsidRDefault="0034210C" w:rsidP="0034210C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6F5A91">
        <w:rPr>
          <w:rFonts w:ascii="Times New Roman" w:hAnsi="Times New Roman" w:cs="Times New Roman"/>
          <w:sz w:val="24"/>
          <w:szCs w:val="24"/>
        </w:rPr>
        <w:t>kalo</w:t>
      </w:r>
      <w:proofErr w:type="gram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gituan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cuman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nambah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. Klo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bukanya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doang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sore juga.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Jualan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sepii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F5A91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puter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biar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kelu</w:t>
      </w:r>
      <w:r w:rsidR="009A2C95">
        <w:rPr>
          <w:rFonts w:ascii="Times New Roman" w:hAnsi="Times New Roman" w:cs="Times New Roman"/>
          <w:sz w:val="24"/>
          <w:szCs w:val="24"/>
        </w:rPr>
        <w:t>arga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gitu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ntuh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nerima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pesenan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mesen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tuh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nyuruh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masak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ramean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kerjain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91">
        <w:rPr>
          <w:rFonts w:ascii="Times New Roman" w:hAnsi="Times New Roman" w:cs="Times New Roman"/>
          <w:sz w:val="24"/>
          <w:szCs w:val="24"/>
        </w:rPr>
        <w:t>rejeki</w:t>
      </w:r>
      <w:proofErr w:type="spellEnd"/>
      <w:r w:rsidR="006F5A91">
        <w:rPr>
          <w:rFonts w:ascii="Times New Roman" w:hAnsi="Times New Roman" w:cs="Times New Roman"/>
          <w:sz w:val="24"/>
          <w:szCs w:val="24"/>
        </w:rPr>
        <w:t>.</w:t>
      </w:r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41860419"/>
      <w:r w:rsidR="009A2C95">
        <w:rPr>
          <w:rFonts w:ascii="Times New Roman" w:hAnsi="Times New Roman" w:cs="Times New Roman"/>
          <w:sz w:val="24"/>
          <w:szCs w:val="24"/>
        </w:rPr>
        <w:t xml:space="preserve">Kalo catering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16000 </w:t>
      </w:r>
      <w:proofErr w:type="gramStart"/>
      <w:r w:rsidR="009A2C9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9A2C95">
        <w:rPr>
          <w:rFonts w:ascii="Times New Roman" w:hAnsi="Times New Roman" w:cs="Times New Roman"/>
          <w:sz w:val="24"/>
          <w:szCs w:val="24"/>
        </w:rPr>
        <w:t xml:space="preserve"> kalo nasi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uduk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. Tapi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lauk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, kalo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C95">
        <w:rPr>
          <w:rFonts w:ascii="Times New Roman" w:hAnsi="Times New Roman" w:cs="Times New Roman"/>
          <w:sz w:val="24"/>
          <w:szCs w:val="24"/>
        </w:rPr>
        <w:t>segitu</w:t>
      </w:r>
      <w:proofErr w:type="spellEnd"/>
      <w:r w:rsidR="009A2C95">
        <w:rPr>
          <w:rFonts w:ascii="Times New Roman" w:hAnsi="Times New Roman" w:cs="Times New Roman"/>
          <w:sz w:val="24"/>
          <w:szCs w:val="24"/>
        </w:rPr>
        <w:t>.</w:t>
      </w:r>
      <w:r w:rsidR="006F5A91">
        <w:rPr>
          <w:rFonts w:ascii="Times New Roman" w:hAnsi="Times New Roman" w:cs="Times New Roman"/>
          <w:sz w:val="24"/>
          <w:szCs w:val="24"/>
        </w:rPr>
        <w:t>”</w:t>
      </w:r>
      <w:bookmarkEnd w:id="8"/>
    </w:p>
    <w:p w14:paraId="01DB6A55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saja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kira-kira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kelebihan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kekurangan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045F9F2" w14:textId="29604AFB" w:rsidR="006F5A91" w:rsidRPr="006F5A91" w:rsidRDefault="006F5A91" w:rsidP="006F5A91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ama sore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8961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Suami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bantu-bantu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beres-beres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keramean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orang.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sore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diliburin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ramean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libur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5A2E5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3F7B2186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Selama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pastinya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interaksi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pendapat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mengenai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interpersonal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ataupun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5F62799" w14:textId="1656BCB1" w:rsidR="006F5A91" w:rsidRPr="006F5A91" w:rsidRDefault="006F5A91" w:rsidP="006F5A91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36520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proofErr w:type="gramEnd"/>
      <w:r w:rsidR="00365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204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365204">
        <w:rPr>
          <w:rFonts w:ascii="Times New Roman" w:hAnsi="Times New Roman" w:cs="Times New Roman"/>
          <w:sz w:val="24"/>
          <w:szCs w:val="24"/>
        </w:rPr>
        <w:t xml:space="preserve"> yang kayak </w:t>
      </w:r>
      <w:proofErr w:type="spellStart"/>
      <w:r w:rsidR="00365204">
        <w:rPr>
          <w:rFonts w:ascii="Times New Roman" w:hAnsi="Times New Roman" w:cs="Times New Roman"/>
          <w:sz w:val="24"/>
          <w:szCs w:val="24"/>
        </w:rPr>
        <w:t>gimana</w:t>
      </w:r>
      <w:proofErr w:type="spellEnd"/>
      <w:r w:rsidR="00365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204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="00365204">
        <w:rPr>
          <w:rFonts w:ascii="Times New Roman" w:hAnsi="Times New Roman" w:cs="Times New Roman"/>
          <w:sz w:val="24"/>
          <w:szCs w:val="24"/>
        </w:rPr>
        <w:t xml:space="preserve">. </w:t>
      </w:r>
      <w:r w:rsidR="008F56BA">
        <w:rPr>
          <w:rFonts w:ascii="Times New Roman" w:hAnsi="Times New Roman" w:cs="Times New Roman"/>
          <w:sz w:val="24"/>
          <w:szCs w:val="24"/>
        </w:rPr>
        <w:t xml:space="preserve">Kalo </w:t>
      </w:r>
      <w:proofErr w:type="spellStart"/>
      <w:r w:rsidR="008F56BA">
        <w:rPr>
          <w:rFonts w:ascii="Times New Roman" w:hAnsi="Times New Roman" w:cs="Times New Roman"/>
          <w:sz w:val="24"/>
          <w:szCs w:val="24"/>
        </w:rPr>
        <w:t>ngomong</w:t>
      </w:r>
      <w:proofErr w:type="spellEnd"/>
      <w:r w:rsidR="008F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6B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8F56B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8F56BA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8F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6BA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="008F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6BA">
        <w:rPr>
          <w:rFonts w:ascii="Times New Roman" w:hAnsi="Times New Roman" w:cs="Times New Roman"/>
          <w:sz w:val="24"/>
          <w:szCs w:val="24"/>
        </w:rPr>
        <w:t>baik-baik</w:t>
      </w:r>
      <w:proofErr w:type="spellEnd"/>
      <w:r w:rsidR="008F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6BA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8F56BA">
        <w:rPr>
          <w:rFonts w:ascii="Times New Roman" w:hAnsi="Times New Roman" w:cs="Times New Roman"/>
          <w:sz w:val="24"/>
          <w:szCs w:val="24"/>
        </w:rPr>
        <w:t>.”</w:t>
      </w:r>
    </w:p>
    <w:p w14:paraId="71C1D7BC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menyampaikan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verbal?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non-verbal?</w:t>
      </w:r>
    </w:p>
    <w:p w14:paraId="24C8524F" w14:textId="6029C6C2" w:rsidR="008F56BA" w:rsidRPr="005A2E50" w:rsidRDefault="005A2E50" w:rsidP="008F56BA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kalo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ngomong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Ya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Kalo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Verbal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Tapi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orang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lontongnya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?’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Kalo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kayak ‘</w:t>
      </w:r>
      <w:proofErr w:type="spellStart"/>
      <w:r>
        <w:rPr>
          <w:rFonts w:ascii="Times New Roman" w:hAnsi="Times New Roman" w:cs="Times New Roman"/>
          <w:sz w:val="24"/>
          <w:szCs w:val="24"/>
        </w:rPr>
        <w:t>goceng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347E4122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ataupun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diselingi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humor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Alasannya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555FB96" w14:textId="2B87AD1C" w:rsidR="005A2E50" w:rsidRPr="005A2E50" w:rsidRDefault="005A2E50" w:rsidP="005A2E50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…”</w:t>
      </w:r>
    </w:p>
    <w:p w14:paraId="6A957650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interpersonal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pribadi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seperti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curhat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ketika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berintraksi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2943DC7" w14:textId="79ECEA78" w:rsidR="005A2E50" w:rsidRPr="005A2E50" w:rsidRDefault="005A2E50" w:rsidP="005A2E50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emak-emak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Ama </w:t>
      </w:r>
      <w:proofErr w:type="spellStart"/>
      <w:r>
        <w:rPr>
          <w:rFonts w:ascii="Times New Roman" w:hAnsi="Times New Roman" w:cs="Times New Roman"/>
          <w:sz w:val="24"/>
          <w:szCs w:val="24"/>
        </w:rPr>
        <w:t>emaknya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Curhat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="00553CE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53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CE7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553CE7">
        <w:rPr>
          <w:rFonts w:ascii="Times New Roman" w:hAnsi="Times New Roman" w:cs="Times New Roman"/>
          <w:sz w:val="24"/>
          <w:szCs w:val="24"/>
        </w:rPr>
        <w:t xml:space="preserve">, pan </w:t>
      </w:r>
      <w:proofErr w:type="spellStart"/>
      <w:r w:rsidR="00553CE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53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CE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553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CE7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553CE7">
        <w:rPr>
          <w:rFonts w:ascii="Times New Roman" w:hAnsi="Times New Roman" w:cs="Times New Roman"/>
          <w:sz w:val="24"/>
          <w:szCs w:val="24"/>
        </w:rPr>
        <w:t xml:space="preserve"> juga buat </w:t>
      </w:r>
      <w:proofErr w:type="spellStart"/>
      <w:r w:rsidR="00553CE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553CE7">
        <w:rPr>
          <w:rFonts w:ascii="Times New Roman" w:hAnsi="Times New Roman" w:cs="Times New Roman"/>
          <w:sz w:val="24"/>
          <w:szCs w:val="24"/>
        </w:rPr>
        <w:t>.”</w:t>
      </w:r>
    </w:p>
    <w:p w14:paraId="02E8C76A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hambatan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segi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penyampaian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berikan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Mungkin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tempat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sebagainya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5D68B10" w14:textId="3BFC766C" w:rsidR="00553CE7" w:rsidRPr="00553CE7" w:rsidRDefault="00553CE7" w:rsidP="00553CE7">
      <w:pPr>
        <w:pStyle w:val="ListParagraph"/>
        <w:tabs>
          <w:tab w:val="left" w:pos="3600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gimana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Kita </w:t>
      </w:r>
      <w:proofErr w:type="spellStart"/>
      <w:r>
        <w:rPr>
          <w:rFonts w:ascii="Times New Roman" w:hAnsi="Times New Roman" w:cs="Times New Roman"/>
          <w:sz w:val="24"/>
          <w:szCs w:val="24"/>
        </w:rPr>
        <w:t>ngomong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Kayaknya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3736D3A6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pernah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mendapatkan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saran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kritik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ketika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sedang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? Jika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iya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tanggapan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A11F808" w14:textId="7ACD41CE" w:rsidR="00553CE7" w:rsidRPr="00553CE7" w:rsidRDefault="00553CE7" w:rsidP="00553CE7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 </w:t>
      </w:r>
      <w:proofErr w:type="spellStart"/>
      <w:r>
        <w:rPr>
          <w:rFonts w:ascii="Times New Roman" w:hAnsi="Times New Roman" w:cs="Times New Roman"/>
          <w:sz w:val="24"/>
          <w:szCs w:val="24"/>
        </w:rPr>
        <w:t>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Kalo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keasinan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kepedesan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ngomong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besokkannya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 Kayak ‘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keasinan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dah,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gak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Tapi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jai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Klo kayak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ketawa-ketawa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bonusin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4D624C3E" w14:textId="77777777" w:rsidR="00492ABF" w:rsidRDefault="00492ABF" w:rsidP="00492ABF">
      <w:pPr>
        <w:pStyle w:val="ListParagraph"/>
        <w:numPr>
          <w:ilvl w:val="0"/>
          <w:numId w:val="7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Dari proses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komunikasi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pernahkah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mendapat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bertahan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menjalankan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usaha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anda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selama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masa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hingga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pasca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pandemi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saat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3454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33345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0FB5BFB" w14:textId="21900C02" w:rsidR="00F66FF1" w:rsidRPr="002918D2" w:rsidRDefault="00553CE7" w:rsidP="002918D2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hahaha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palingan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nasi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uduk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pemasukan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gak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jualan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. Anak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juga pan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kagak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berenti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jualan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gitu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Makanya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nyari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sampingan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catering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masak-masak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ramean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orang buat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. Laki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juga kalo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kerjaan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dikerjain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kayak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neng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kagak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kagak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nyari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duit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kagak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816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A94816">
        <w:rPr>
          <w:rFonts w:ascii="Times New Roman" w:hAnsi="Times New Roman" w:cs="Times New Roman"/>
          <w:sz w:val="24"/>
          <w:szCs w:val="24"/>
        </w:rPr>
        <w:t>.”</w:t>
      </w:r>
    </w:p>
    <w:sectPr w:rsidR="00F66FF1" w:rsidRPr="002918D2" w:rsidSect="00F66FF1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95131"/>
    <w:multiLevelType w:val="hybridMultilevel"/>
    <w:tmpl w:val="2B0A6BC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2470DB"/>
    <w:multiLevelType w:val="hybridMultilevel"/>
    <w:tmpl w:val="2B0A6BC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CA5528"/>
    <w:multiLevelType w:val="hybridMultilevel"/>
    <w:tmpl w:val="FE72FA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31B56"/>
    <w:multiLevelType w:val="hybridMultilevel"/>
    <w:tmpl w:val="5EC07C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67CE2"/>
    <w:multiLevelType w:val="hybridMultilevel"/>
    <w:tmpl w:val="2B0A6BC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B9048F"/>
    <w:multiLevelType w:val="hybridMultilevel"/>
    <w:tmpl w:val="2B0A6BC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296DCF"/>
    <w:multiLevelType w:val="hybridMultilevel"/>
    <w:tmpl w:val="2B0A6BC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314491">
    <w:abstractNumId w:val="2"/>
  </w:num>
  <w:num w:numId="2" w16cid:durableId="1910580341">
    <w:abstractNumId w:val="3"/>
  </w:num>
  <w:num w:numId="3" w16cid:durableId="1871382684">
    <w:abstractNumId w:val="5"/>
  </w:num>
  <w:num w:numId="4" w16cid:durableId="1436558778">
    <w:abstractNumId w:val="1"/>
  </w:num>
  <w:num w:numId="5" w16cid:durableId="2026667983">
    <w:abstractNumId w:val="0"/>
  </w:num>
  <w:num w:numId="6" w16cid:durableId="6829132">
    <w:abstractNumId w:val="6"/>
  </w:num>
  <w:num w:numId="7" w16cid:durableId="1001588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F1"/>
    <w:rsid w:val="00086830"/>
    <w:rsid w:val="000F6AB7"/>
    <w:rsid w:val="001604C9"/>
    <w:rsid w:val="0019518D"/>
    <w:rsid w:val="001A1C47"/>
    <w:rsid w:val="002645A6"/>
    <w:rsid w:val="002918D2"/>
    <w:rsid w:val="002D6D34"/>
    <w:rsid w:val="002E567F"/>
    <w:rsid w:val="002E7073"/>
    <w:rsid w:val="00303F60"/>
    <w:rsid w:val="00333454"/>
    <w:rsid w:val="0034210C"/>
    <w:rsid w:val="00365204"/>
    <w:rsid w:val="00397297"/>
    <w:rsid w:val="00405A31"/>
    <w:rsid w:val="00473D4C"/>
    <w:rsid w:val="00492ABF"/>
    <w:rsid w:val="004D777E"/>
    <w:rsid w:val="004E3876"/>
    <w:rsid w:val="005365E9"/>
    <w:rsid w:val="00553CE7"/>
    <w:rsid w:val="00567C03"/>
    <w:rsid w:val="00571C3F"/>
    <w:rsid w:val="005A2E50"/>
    <w:rsid w:val="00602857"/>
    <w:rsid w:val="00602DD5"/>
    <w:rsid w:val="006F5A91"/>
    <w:rsid w:val="007D3C95"/>
    <w:rsid w:val="008007C7"/>
    <w:rsid w:val="0089610E"/>
    <w:rsid w:val="008F3D7D"/>
    <w:rsid w:val="008F56BA"/>
    <w:rsid w:val="009A2C95"/>
    <w:rsid w:val="00A94816"/>
    <w:rsid w:val="00BC7D18"/>
    <w:rsid w:val="00BD7BFA"/>
    <w:rsid w:val="00CE73BB"/>
    <w:rsid w:val="00D251B1"/>
    <w:rsid w:val="00D8495A"/>
    <w:rsid w:val="00E775E4"/>
    <w:rsid w:val="00F54070"/>
    <w:rsid w:val="00F66FF1"/>
    <w:rsid w:val="00F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1933"/>
  <w15:chartTrackingRefBased/>
  <w15:docId w15:val="{EC47F408-0DD8-4E17-9E21-AC3BB95D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3922</Words>
  <Characters>22361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2023-07-09T11:51:00Z</dcterms:created>
  <dcterms:modified xsi:type="dcterms:W3CDTF">2023-08-28T11:40:00Z</dcterms:modified>
</cp:coreProperties>
</file>